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9a05be47e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REKLAMESERVICE VESTFOLD-TELEMARK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REKLAMESERVICE VESTFOLD-TELEMARK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2d67468a4956"/>
      <w:footerReference xmlns:r="http://schemas.openxmlformats.org/officeDocument/2006/relationships" w:type="default" r:id="R6445d7cb0fda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2d67468a4956" /><Relationship Type="http://schemas.openxmlformats.org/officeDocument/2006/relationships/footer" Target="/word/footer1.xml" Id="R6445d7cb0fda4cae" /></Relationships>
</file>