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04e065621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d5505ef794b0e"/>
      <w:footerReference xmlns:r="http://schemas.openxmlformats.org/officeDocument/2006/relationships" w:type="default" r:id="R969af9a7f58a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d5505ef794b0e" /><Relationship Type="http://schemas.openxmlformats.org/officeDocument/2006/relationships/footer" Target="/word/footer1.xml" Id="R969af9a7f58a4b7a" /></Relationships>
</file>