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3cda838ed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9e7d026868c84b08"/>
      <w:footerReference xmlns:r="http://schemas.openxmlformats.org/officeDocument/2006/relationships" w:type="default" r:id="Rca21eb1d3a84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d026868c84b08" /><Relationship Type="http://schemas.openxmlformats.org/officeDocument/2006/relationships/footer" Target="/word/footer1.xml" Id="Rca21eb1d3a8443ea" /></Relationships>
</file>