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9edfcc55540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7d1e2accb3a64fd7"/>
      <w:footerReference xmlns:r="http://schemas.openxmlformats.org/officeDocument/2006/relationships" w:type="default" r:id="Rb1f925463b9e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e2accb3a64fd7" /><Relationship Type="http://schemas.openxmlformats.org/officeDocument/2006/relationships/footer" Target="/word/footer1.xml" Id="Rb1f925463b9e4ab9" /></Relationships>
</file>