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b574ac50741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598ede5c31b04811"/>
      <w:footerReference xmlns:r="http://schemas.openxmlformats.org/officeDocument/2006/relationships" w:type="default" r:id="Rec624e8d3a67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ede5c31b04811" /><Relationship Type="http://schemas.openxmlformats.org/officeDocument/2006/relationships/footer" Target="/word/footer1.xml" Id="Rec624e8d3a6747fb" /></Relationships>
</file>