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6b7fb2bfd42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FITJAR KRAFTLAG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FITJAR KRAFTLAG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26607957f04902"/>
      <w:footerReference xmlns:r="http://schemas.openxmlformats.org/officeDocument/2006/relationships" w:type="default" r:id="R3fb7ae0851ea4a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6607957f04902" /><Relationship Type="http://schemas.openxmlformats.org/officeDocument/2006/relationships/footer" Target="/word/footer1.xml" Id="R3fb7ae0851ea4a3c" /></Relationships>
</file>