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81a827394c40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TKS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TKS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d5d1c583fb49b3"/>
      <w:footerReference xmlns:r="http://schemas.openxmlformats.org/officeDocument/2006/relationships" w:type="default" r:id="Rdd249d38ea1346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d5d1c583fb49b3" /><Relationship Type="http://schemas.openxmlformats.org/officeDocument/2006/relationships/footer" Target="/word/footer1.xml" Id="Rdd249d38ea134645" /></Relationships>
</file>