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37c50cf13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GOALMAKER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GOALMAKER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ab60ef19d4c9d"/>
      <w:footerReference xmlns:r="http://schemas.openxmlformats.org/officeDocument/2006/relationships" w:type="default" r:id="R020de53c4c82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GOALMAKER NORGE AS   ·   Org.nr 971 173 211   ·   c/o Jetzel, Jordbærsletta 30   ·   1410 KOLBOTN   ·   Tlf. 91 54 59 86   ·   goalmakernorge@gmail.com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GOALMAKER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ab60ef19d4c9d" /><Relationship Type="http://schemas.openxmlformats.org/officeDocument/2006/relationships/footer" Target="/word/footer1.xml" Id="R020de53c4c824c0c" /></Relationships>
</file>