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ca5498009143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PCKINVEST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Hagan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Hagan,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PCKINVEST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39f0b425564b1d"/>
      <w:footerReference xmlns:r="http://schemas.openxmlformats.org/officeDocument/2006/relationships" w:type="default" r:id="Rfb49eb3ad39543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PCKINVEST AS   ·   Org.nr 971 180 404   ·   Blåtoppveien 20   ·   1481 HAGAN   ·   Tlf. 64 87 79 00   ·   per.c.knobelauch@eurosko.com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PCKINVEST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39f0b425564b1d" /><Relationship Type="http://schemas.openxmlformats.org/officeDocument/2006/relationships/footer" Target="/word/footer1.xml" Id="Rfb49eb3ad3954377" /></Relationships>
</file>