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80a998dabc4f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BRAVEHEART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BRAVEHEART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6b56df85f2470e"/>
      <w:footerReference xmlns:r="http://schemas.openxmlformats.org/officeDocument/2006/relationships" w:type="default" r:id="Rda3049c77ac247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BRAVEHEART CAPITAL AS   ·   Org.nr 971 189 371   ·   Tjernsrudveien 19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BRAVEHEART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6b56df85f2470e" /><Relationship Type="http://schemas.openxmlformats.org/officeDocument/2006/relationships/footer" Target="/word/footer1.xml" Id="Rda3049c77ac24777" /></Relationships>
</file>