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e38d64a3a740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BASEN ENTREPENØR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Nannestad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Nannestad,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BASEN ENTREPENØR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0ed59df29f495f"/>
      <w:footerReference xmlns:r="http://schemas.openxmlformats.org/officeDocument/2006/relationships" w:type="default" r:id="Raa8ca719a4b543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BASEN ENTREPENØR AS   ·   Org.nr 971 221 739   ·   Majorvegen 20   ·   2030 NANNESTAD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BASEN ENTREPENØR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0ed59df29f495f" /><Relationship Type="http://schemas.openxmlformats.org/officeDocument/2006/relationships/footer" Target="/word/footer1.xml" Id="Raa8ca719a4b54335" /></Relationships>
</file>