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85b96541bf47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PEDER ROGNE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Longva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Longva,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PEDER ROGNE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a6c868449644c6"/>
      <w:footerReference xmlns:r="http://schemas.openxmlformats.org/officeDocument/2006/relationships" w:type="default" r:id="R511997a07c804b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PEDER ROGNE   ·   Org.nr 971 224 924   ·   Olaus Fjørtoft-vegen 226   ·   6293 LONGVA   ·   Tlf. 70 21 77 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PEDER ROGNE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a6c868449644c6" /><Relationship Type="http://schemas.openxmlformats.org/officeDocument/2006/relationships/footer" Target="/word/footer1.xml" Id="R511997a07c804bfc" /></Relationships>
</file>