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6fc8dc13545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22791e35ddb544ef"/>
      <w:footerReference xmlns:r="http://schemas.openxmlformats.org/officeDocument/2006/relationships" w:type="default" r:id="R78a0aeb0b0b8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91e35ddb544ef" /><Relationship Type="http://schemas.openxmlformats.org/officeDocument/2006/relationships/footer" Target="/word/footer1.xml" Id="R78a0aeb0b0b84a35" /></Relationships>
</file>