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67bbd7746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3a876bfa68ae475e"/>
      <w:footerReference xmlns:r="http://schemas.openxmlformats.org/officeDocument/2006/relationships" w:type="default" r:id="R31bd97ea3907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76bfa68ae475e" /><Relationship Type="http://schemas.openxmlformats.org/officeDocument/2006/relationships/footer" Target="/word/footer1.xml" Id="R31bd97ea390745a9" /></Relationships>
</file>