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3cd5d8d2b4f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PETRUS RESTAURANT AS, org.nr 971 238 607,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6290a796b785461d"/>
      <w:footerReference xmlns:r="http://schemas.openxmlformats.org/officeDocument/2006/relationships" w:type="default" r:id="R3c6201bc8c824e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90a796b785461d" /><Relationship Type="http://schemas.openxmlformats.org/officeDocument/2006/relationships/footer" Target="/word/footer1.xml" Id="R3c6201bc8c824e3b" /></Relationships>
</file>