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45b456dfe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5d6cacb0a3a4467"/>
      <w:footerReference xmlns:r="http://schemas.openxmlformats.org/officeDocument/2006/relationships" w:type="default" r:id="Rb77d1d0fe56a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6cacb0a3a4467" /><Relationship Type="http://schemas.openxmlformats.org/officeDocument/2006/relationships/footer" Target="/word/footer1.xml" Id="Rb77d1d0fe56a43a1" /></Relationships>
</file>