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3600c8ffb42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fcec2631a09442d1"/>
      <w:footerReference xmlns:r="http://schemas.openxmlformats.org/officeDocument/2006/relationships" w:type="default" r:id="R5dfff7e2ac04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c2631a09442d1" /><Relationship Type="http://schemas.openxmlformats.org/officeDocument/2006/relationships/footer" Target="/word/footer1.xml" Id="R5dfff7e2ac0447c6" /></Relationships>
</file>