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62011b4f8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NHO SJØFART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NHO SJØFART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5320ff58f4f00"/>
      <w:footerReference xmlns:r="http://schemas.openxmlformats.org/officeDocument/2006/relationships" w:type="default" r:id="R94a7f3fda831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NHO SJØFART   ·   Org.nr 971 279 427   ·   Middelthuns gate 27   ·   0368 OSLO   ·   Tlf. 23 08 85 60   ·   www.nhosjøfart.no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NHO SJØFART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5320ff58f4f00" /><Relationship Type="http://schemas.openxmlformats.org/officeDocument/2006/relationships/footer" Target="/word/footer1.xml" Id="R94a7f3fda8314122" /></Relationships>
</file>