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bf06e0dc254b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EIGEDOMSSELSKAPET GAMLE FITJAR TINGHUS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EIGEDOMSSELSKAPET GAMLE FITJAR TINGHUS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84beae5b9c4700"/>
      <w:footerReference xmlns:r="http://schemas.openxmlformats.org/officeDocument/2006/relationships" w:type="default" r:id="R1bb5d8cfa5d84e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EIGEDOMSSELSKAPET GAMLE FITJAR TINGHUS AS   ·   Org.nr 971 356 340   ·   Rådhuset   ·   5419 FITJAR   ·   Tlf. 53 45 76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EIGEDOMSSELSKAPET GAMLE FITJAR TINGHUS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84beae5b9c4700" /><Relationship Type="http://schemas.openxmlformats.org/officeDocument/2006/relationships/footer" Target="/word/footer1.xml" Id="R1bb5d8cfa5d84ece" /></Relationships>
</file>