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b04cc3d9a4c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HG-REGNSKAP SANDNES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8be77cc968004974"/>
      <w:footerReference xmlns:r="http://schemas.openxmlformats.org/officeDocument/2006/relationships" w:type="default" r:id="R0cc38d39731c41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e77cc968004974" /><Relationship Type="http://schemas.openxmlformats.org/officeDocument/2006/relationships/footer" Target="/word/footer1.xml" Id="R0cc38d39731c41ad" /></Relationships>
</file>