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fed4b938f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b111a56d9eb14332"/>
      <w:footerReference xmlns:r="http://schemas.openxmlformats.org/officeDocument/2006/relationships" w:type="default" r:id="Re532632ad03d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1a56d9eb14332" /><Relationship Type="http://schemas.openxmlformats.org/officeDocument/2006/relationships/footer" Target="/word/footer1.xml" Id="Re532632ad03d4501" /></Relationships>
</file>