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b5b21150044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0aca3e1f24b74065"/>
      <w:footerReference xmlns:r="http://schemas.openxmlformats.org/officeDocument/2006/relationships" w:type="default" r:id="R91a0a553eab3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a3e1f24b74065" /><Relationship Type="http://schemas.openxmlformats.org/officeDocument/2006/relationships/footer" Target="/word/footer1.xml" Id="R91a0a553eab34fb9" /></Relationships>
</file>