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6f22b1d62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32ea57ad7f5f42fa"/>
      <w:footerReference xmlns:r="http://schemas.openxmlformats.org/officeDocument/2006/relationships" w:type="default" r:id="R6914693f4d2c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a57ad7f5f42fa" /><Relationship Type="http://schemas.openxmlformats.org/officeDocument/2006/relationships/footer" Target="/word/footer1.xml" Id="R6914693f4d2c4d4f" /></Relationships>
</file>