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822839ee464f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RUSPOLITISK FELLESRÅD ØSTLANDET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RUSPOLITISK FELLESRÅD ØSTLANDET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d00c834d6445b1"/>
      <w:footerReference xmlns:r="http://schemas.openxmlformats.org/officeDocument/2006/relationships" w:type="default" r:id="R352fa8595bb648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ØSTLANDET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 ØSTLANDET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d00c834d6445b1" /><Relationship Type="http://schemas.openxmlformats.org/officeDocument/2006/relationships/footer" Target="/word/footer1.xml" Id="R352fa8595bb64842" /></Relationships>
</file>