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d3c398db443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RUSPOLITISK FELLESRÅD ØSTLANDET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d01f9503459b4ba8"/>
      <w:footerReference xmlns:r="http://schemas.openxmlformats.org/officeDocument/2006/relationships" w:type="default" r:id="R39b03423227b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f9503459b4ba8" /><Relationship Type="http://schemas.openxmlformats.org/officeDocument/2006/relationships/footer" Target="/word/footer1.xml" Id="R39b03423227b4585" /></Relationships>
</file>