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e814dbc1846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c0978df21b0645af"/>
      <w:footerReference xmlns:r="http://schemas.openxmlformats.org/officeDocument/2006/relationships" w:type="default" r:id="Rec9faf6c11bc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78df21b0645af" /><Relationship Type="http://schemas.openxmlformats.org/officeDocument/2006/relationships/footer" Target="/word/footer1.xml" Id="Rec9faf6c11bc44c6" /></Relationships>
</file>