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01502f4d1442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BANEPERSONALETS FORENING OSLO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BANEPERSONALETS FORENING OSLO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6bff7ba3c34051"/>
      <w:footerReference xmlns:r="http://schemas.openxmlformats.org/officeDocument/2006/relationships" w:type="default" r:id="R720c08d2733248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BANEPERSONALETS FORENING OSLO   ·   Org.nr 971 443 839   ·   Møllergata 10   ·   0179 OSLO   ·   Tlf. 23 15 30 87   ·   kleoru@jbv.no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BANEPERSONALETS FORENING OSLO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6bff7ba3c34051" /><Relationship Type="http://schemas.openxmlformats.org/officeDocument/2006/relationships/footer" Target="/word/footer1.xml" Id="R720c08d2733248d9" /></Relationships>
</file>