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0fbc848df47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77bce8da51d4472f"/>
      <w:footerReference xmlns:r="http://schemas.openxmlformats.org/officeDocument/2006/relationships" w:type="default" r:id="R7a4344ff4f2b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ce8da51d4472f" /><Relationship Type="http://schemas.openxmlformats.org/officeDocument/2006/relationships/footer" Target="/word/footer1.xml" Id="R7a4344ff4f2b4e62" /></Relationships>
</file>