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0b377c4bd40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e6f9a4f878c846b5"/>
      <w:footerReference xmlns:r="http://schemas.openxmlformats.org/officeDocument/2006/relationships" w:type="default" r:id="R56602ad667dd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f9a4f878c846b5" /><Relationship Type="http://schemas.openxmlformats.org/officeDocument/2006/relationships/footer" Target="/word/footer1.xml" Id="R56602ad667dd4b43" /></Relationships>
</file>