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0fa6636cc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a99d3b562c7e44e8"/>
      <w:footerReference xmlns:r="http://schemas.openxmlformats.org/officeDocument/2006/relationships" w:type="default" r:id="R3bb72ee8ef7e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d3b562c7e44e8" /><Relationship Type="http://schemas.openxmlformats.org/officeDocument/2006/relationships/footer" Target="/word/footer1.xml" Id="R3bb72ee8ef7e45cc" /></Relationships>
</file>