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117b8fe48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DALE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Førde,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0468eb08dfca4d7a"/>
      <w:footerReference xmlns:r="http://schemas.openxmlformats.org/officeDocument/2006/relationships" w:type="default" r:id="Redc5e1a1cb60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8eb08dfca4d7a" /><Relationship Type="http://schemas.openxmlformats.org/officeDocument/2006/relationships/footer" Target="/word/footer1.xml" Id="Redc5e1a1cb604a8d" /></Relationships>
</file>