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870d7e839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TYNSET KOMMUNE OPPVEKST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Tynset,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dc705437daaa4650"/>
      <w:footerReference xmlns:r="http://schemas.openxmlformats.org/officeDocument/2006/relationships" w:type="default" r:id="Ra5c4cb75b2d2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05437daaa4650" /><Relationship Type="http://schemas.openxmlformats.org/officeDocument/2006/relationships/footer" Target="/word/footer1.xml" Id="Ra5c4cb75b2d24094" /></Relationships>
</file>