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46cf685c644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TYNSET KOMMUNE OPPVEKST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36958ac659e94d94"/>
      <w:footerReference xmlns:r="http://schemas.openxmlformats.org/officeDocument/2006/relationships" w:type="default" r:id="Reb9fe6ba3c1a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58ac659e94d94" /><Relationship Type="http://schemas.openxmlformats.org/officeDocument/2006/relationships/footer" Target="/word/footer1.xml" Id="Reb9fe6ba3c1a4507" /></Relationships>
</file>