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ccb6afcb6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223cb08f57664af2"/>
      <w:footerReference xmlns:r="http://schemas.openxmlformats.org/officeDocument/2006/relationships" w:type="default" r:id="R6c2820f54c16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cb08f57664af2" /><Relationship Type="http://schemas.openxmlformats.org/officeDocument/2006/relationships/footer" Target="/word/footer1.xml" Id="R6c2820f54c164bbc" /></Relationships>
</file>