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4e15e5e68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KOMMUNE BYRÅDSAVDELING FOR BYUTVIKLING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KOMMUNE BYRÅDSAVDELING FOR BYUTVIKLING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225aefdfb431a"/>
      <w:footerReference xmlns:r="http://schemas.openxmlformats.org/officeDocument/2006/relationships" w:type="default" r:id="R24fff481e2ae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KOMMUNE BYRÅDSAVDELING FOR BYUTVIKLING   ·   Org.nr 974 770 482   ·   Rådhuset, Rådhusplassen 1   ·   0037 OSLO   ·   postmottak@byr.oslo.kommune.no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KOMMUNE BYRÅDSAVDELING FOR BYUTVIKLING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225aefdfb431a" /><Relationship Type="http://schemas.openxmlformats.org/officeDocument/2006/relationships/footer" Target="/word/footer1.xml" Id="R24fff481e2ae47c5" /></Relationships>
</file>