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bc8cf157e9451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RØRLEGGERN STENVALL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Mosjøen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Mosjøen,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RØRLEGGERN STENVALL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c7ad55b32d04f1e"/>
      <w:footerReference xmlns:r="http://schemas.openxmlformats.org/officeDocument/2006/relationships" w:type="default" r:id="R22e70c6a609b4ea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RØRLEGGERN STENVALL AS   ·   Org.nr 975 346 668   ·   Tordenskjolds gate 26   ·   8656 MOSJØEN   ·   Tlf. 75 17 66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RØRLEGGERN STENVALL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c7ad55b32d04f1e" /><Relationship Type="http://schemas.openxmlformats.org/officeDocument/2006/relationships/footer" Target="/word/footer1.xml" Id="R22e70c6a609b4ea0" /></Relationships>
</file>