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f99e0febf40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GREPA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GREPA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54ab3852c4d55"/>
      <w:footerReference xmlns:r="http://schemas.openxmlformats.org/officeDocument/2006/relationships" w:type="default" r:id="R1eec772d6ec8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GREPA DRIFT AS   ·   Org.nr 975 356 337   ·   Sverres gate 1   ·   5010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GREPA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54ab3852c4d55" /><Relationship Type="http://schemas.openxmlformats.org/officeDocument/2006/relationships/footer" Target="/word/footer1.xml" Id="R1eec772d6ec84a8e" /></Relationships>
</file>