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6404d707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b728818a64b72"/>
      <w:footerReference xmlns:r="http://schemas.openxmlformats.org/officeDocument/2006/relationships" w:type="default" r:id="R5bf9fd4a11d3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INVENOR AS   ·   Org.nr 975 362 949   ·   Rensmoveien 8   ·   8007 BODØ   ·   Tlf. 75 52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b728818a64b72" /><Relationship Type="http://schemas.openxmlformats.org/officeDocument/2006/relationships/footer" Target="/word/footer1.xml" Id="R5bf9fd4a11d34b62" /></Relationships>
</file>