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44cd7b633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HISTORIELAG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HISTORIELAG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529c0f27174c00"/>
      <w:footerReference xmlns:r="http://schemas.openxmlformats.org/officeDocument/2006/relationships" w:type="default" r:id="R66a2a624cdca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529c0f27174c00" /><Relationship Type="http://schemas.openxmlformats.org/officeDocument/2006/relationships/footer" Target="/word/footer1.xml" Id="R66a2a624cdca4765" /></Relationships>
</file>