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bb58acc1945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GJERSTAD HISTORIELAG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Sundebru,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7c6dd481b51f48af"/>
      <w:footerReference xmlns:r="http://schemas.openxmlformats.org/officeDocument/2006/relationships" w:type="default" r:id="R59cc9476db1e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dd481b51f48af" /><Relationship Type="http://schemas.openxmlformats.org/officeDocument/2006/relationships/footer" Target="/word/footer1.xml" Id="R59cc9476db1e49ee" /></Relationships>
</file>