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5d635eab74e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929198d5d4ba4ece"/>
      <w:footerReference xmlns:r="http://schemas.openxmlformats.org/officeDocument/2006/relationships" w:type="default" r:id="R2acecb96c231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198d5d4ba4ece" /><Relationship Type="http://schemas.openxmlformats.org/officeDocument/2006/relationships/footer" Target="/word/footer1.xml" Id="R2acecb96c2314d7a" /></Relationships>
</file>