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6c872cb1d42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STATSBANENES VERKSTEDARBERFORENING AVD 13 AV NJF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ba36af8d53d5450a"/>
      <w:footerReference xmlns:r="http://schemas.openxmlformats.org/officeDocument/2006/relationships" w:type="default" r:id="R8de05a239a8343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36af8d53d5450a" /><Relationship Type="http://schemas.openxmlformats.org/officeDocument/2006/relationships/footer" Target="/word/footer1.xml" Id="R8de05a239a83438e" /></Relationships>
</file>