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877034d0f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FISKÅ MØLLE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FISKÅ MØLLE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20d1e48d341e8"/>
      <w:footerReference xmlns:r="http://schemas.openxmlformats.org/officeDocument/2006/relationships" w:type="default" r:id="R6357b8eda764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FISKÅ MØLLE AS   ·   Org.nr 975 856 844   ·   Fiskåvegen 1010   ·   4121 TAU   ·   Tlf. 51 74 33 00   ·   post@fiska.no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FISKÅ MØLLE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20d1e48d341e8" /><Relationship Type="http://schemas.openxmlformats.org/officeDocument/2006/relationships/footer" Target="/word/footer1.xml" Id="R6357b8eda7644326" /></Relationships>
</file>