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5b6f185eb4b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SERVICE TEAM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SERVICE TEAM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f6ed3f0744450e"/>
      <w:footerReference xmlns:r="http://schemas.openxmlformats.org/officeDocument/2006/relationships" w:type="default" r:id="R663383600c8c4c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6ed3f0744450e" /><Relationship Type="http://schemas.openxmlformats.org/officeDocument/2006/relationships/footer" Target="/word/footer1.xml" Id="R663383600c8c4c47" /></Relationships>
</file>