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6e16fdbd249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a6477c96d2e54bd8"/>
      <w:footerReference xmlns:r="http://schemas.openxmlformats.org/officeDocument/2006/relationships" w:type="default" r:id="Rc288d1988298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77c96d2e54bd8" /><Relationship Type="http://schemas.openxmlformats.org/officeDocument/2006/relationships/footer" Target="/word/footer1.xml" Id="Rc288d19882984ed8" /></Relationships>
</file>