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006f94f0940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STRANDVEIEN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c0797387d40e4e73"/>
      <w:footerReference xmlns:r="http://schemas.openxmlformats.org/officeDocument/2006/relationships" w:type="default" r:id="Rf1933ae70586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97387d40e4e73" /><Relationship Type="http://schemas.openxmlformats.org/officeDocument/2006/relationships/footer" Target="/word/footer1.xml" Id="Rf1933ae705864179" /></Relationships>
</file>