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5374e15aa14f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STRANDVEIEN AUTO AS, org.nr 975 964 310,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28562c96f01f472d"/>
      <w:footerReference xmlns:r="http://schemas.openxmlformats.org/officeDocument/2006/relationships" w:type="default" r:id="Rce56fc3e5e9c46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562c96f01f472d" /><Relationship Type="http://schemas.openxmlformats.org/officeDocument/2006/relationships/footer" Target="/word/footer1.xml" Id="Rce56fc3e5e9c46ac" /></Relationships>
</file>