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0a06a0a3d40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STRANDVEIEN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4a0c259cac2c4fae"/>
      <w:footerReference xmlns:r="http://schemas.openxmlformats.org/officeDocument/2006/relationships" w:type="default" r:id="R1724979951aa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0c259cac2c4fae" /><Relationship Type="http://schemas.openxmlformats.org/officeDocument/2006/relationships/footer" Target="/word/footer1.xml" Id="R1724979951aa4659" /></Relationships>
</file>