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00e2af82a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af7525f4a9b46a5"/>
      <w:footerReference xmlns:r="http://schemas.openxmlformats.org/officeDocument/2006/relationships" w:type="default" r:id="R4e45387cdb9b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7525f4a9b46a5" /><Relationship Type="http://schemas.openxmlformats.org/officeDocument/2006/relationships/footer" Target="/word/footer1.xml" Id="R4e45387cdb9b4fb0" /></Relationships>
</file>