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3b88f7c67f4b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NG SPAR INNLAND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NG SPAR INNLAND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83f5dd61c74b3f"/>
      <w:footerReference xmlns:r="http://schemas.openxmlformats.org/officeDocument/2006/relationships" w:type="default" r:id="Ra18bc08a389046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NG SPAR INNLAND AS   ·   Org.nr 975 972 720   ·   Karenslyst allé 12   ·   0278 OSLO   ·   Tlf. 24 11 32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NG SPAR INNLAND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83f5dd61c74b3f" /><Relationship Type="http://schemas.openxmlformats.org/officeDocument/2006/relationships/footer" Target="/word/footer1.xml" Id="Ra18bc08a38904629" /></Relationships>
</file>